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A1103C" w:rsidTr="00A11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A1103C" w:rsidRPr="006863F2" w:rsidRDefault="006863F2" w:rsidP="006863F2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eastAsia="Batang" w:hAnsi="Comic Sans MS"/>
                <w:b/>
                <w:sz w:val="28"/>
                <w:szCs w:val="28"/>
              </w:rPr>
              <w:t>H</w:t>
            </w:r>
            <w:r w:rsidRPr="006863F2">
              <w:rPr>
                <w:rFonts w:ascii="Comic Sans MS" w:eastAsia="Batang" w:hAnsi="Comic Sans MS"/>
                <w:b/>
                <w:sz w:val="28"/>
                <w:szCs w:val="28"/>
              </w:rPr>
              <w:t>et enige waar ik me mee wil bezig houden is onze zondagse werking met de gasten</w:t>
            </w:r>
          </w:p>
        </w:tc>
      </w:tr>
      <w:tr w:rsidR="00A1103C" w:rsidTr="00A1103C">
        <w:tc>
          <w:tcPr>
            <w:tcW w:w="9212" w:type="dxa"/>
          </w:tcPr>
          <w:p w:rsidR="00A1103C" w:rsidRDefault="00A1103C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A1103C" w:rsidRDefault="00A1103C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A1103C">
            <w:pPr>
              <w:jc w:val="both"/>
              <w:rPr>
                <w:rFonts w:ascii="Comic Sans MS" w:hAnsi="Comic Sans MS"/>
              </w:rPr>
            </w:pPr>
          </w:p>
          <w:p w:rsidR="00A1103C" w:rsidRPr="00500C45" w:rsidRDefault="00A1103C" w:rsidP="00A1103C">
            <w:pPr>
              <w:jc w:val="both"/>
              <w:rPr>
                <w:rFonts w:ascii="Comic Sans MS" w:hAnsi="Comic Sans MS"/>
              </w:rPr>
            </w:pPr>
          </w:p>
          <w:p w:rsidR="00A1103C" w:rsidRPr="00500C45" w:rsidRDefault="00A1103C" w:rsidP="00A1103C">
            <w:pPr>
              <w:jc w:val="both"/>
              <w:rPr>
                <w:rFonts w:ascii="Comic Sans MS" w:hAnsi="Comic Sans MS"/>
              </w:rPr>
            </w:pPr>
          </w:p>
          <w:p w:rsidR="00A1103C" w:rsidRPr="00500C45" w:rsidRDefault="00A1103C" w:rsidP="00A1103C">
            <w:pPr>
              <w:jc w:val="both"/>
              <w:rPr>
                <w:rFonts w:ascii="Comic Sans MS" w:hAnsi="Comic Sans MS"/>
              </w:rPr>
            </w:pPr>
          </w:p>
          <w:p w:rsidR="00A1103C" w:rsidRPr="00500C45" w:rsidRDefault="00A1103C" w:rsidP="00A1103C">
            <w:pPr>
              <w:jc w:val="both"/>
              <w:rPr>
                <w:rFonts w:ascii="Comic Sans MS" w:hAnsi="Comic Sans MS"/>
              </w:rPr>
            </w:pPr>
          </w:p>
          <w:p w:rsidR="00A1103C" w:rsidRPr="00500C45" w:rsidRDefault="00A1103C" w:rsidP="00A1103C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863F2" w:rsidRDefault="006863F2"/>
    <w:p w:rsidR="006863F2" w:rsidRDefault="006863F2">
      <w:r>
        <w:br w:type="page"/>
      </w:r>
    </w:p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6863F2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6863F2" w:rsidRPr="006863F2" w:rsidRDefault="006863F2" w:rsidP="006863F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t>O</w:t>
            </w:r>
            <w:r w:rsidRPr="006863F2">
              <w:rPr>
                <w:rFonts w:ascii="Comic Sans MS" w:eastAsia="Batang" w:hAnsi="Comic Sans MS"/>
                <w:b/>
                <w:sz w:val="28"/>
                <w:szCs w:val="28"/>
              </w:rPr>
              <w:t>nze groep heeft geen behoefte aan activiteiten met andere groepen samen</w:t>
            </w:r>
          </w:p>
        </w:tc>
      </w:tr>
      <w:tr w:rsidR="006863F2" w:rsidTr="00FC1E23">
        <w:tc>
          <w:tcPr>
            <w:tcW w:w="9212" w:type="dxa"/>
          </w:tcPr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</w:tc>
      </w:tr>
      <w:tr w:rsidR="006863F2" w:rsidTr="006863F2">
        <w:tc>
          <w:tcPr>
            <w:tcW w:w="9212" w:type="dxa"/>
          </w:tcPr>
          <w:p w:rsidR="006863F2" w:rsidRPr="006863F2" w:rsidRDefault="006863F2" w:rsidP="006863F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lastRenderedPageBreak/>
              <w:t>L</w:t>
            </w:r>
            <w:r w:rsidRPr="006863F2">
              <w:rPr>
                <w:rFonts w:ascii="Comic Sans MS" w:eastAsia="Batang" w:hAnsi="Comic Sans MS"/>
                <w:b/>
                <w:sz w:val="28"/>
                <w:szCs w:val="28"/>
              </w:rPr>
              <w:t>edenwerving is voor ons niet belangrijk</w:t>
            </w:r>
          </w:p>
        </w:tc>
      </w:tr>
      <w:tr w:rsidR="006863F2" w:rsidTr="006863F2">
        <w:trPr>
          <w:trHeight w:val="564"/>
        </w:trPr>
        <w:tc>
          <w:tcPr>
            <w:tcW w:w="9212" w:type="dxa"/>
          </w:tcPr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</w:tc>
      </w:tr>
      <w:tr w:rsidR="006863F2" w:rsidTr="006863F2">
        <w:tc>
          <w:tcPr>
            <w:tcW w:w="9212" w:type="dxa"/>
          </w:tcPr>
          <w:p w:rsidR="006863F2" w:rsidRDefault="006863F2" w:rsidP="00686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Kan Zone Gent hiervoor iets doen?  </w:t>
            </w:r>
            <w:r w:rsidRPr="006863F2">
              <w:rPr>
                <w:rFonts w:ascii="Comic Sans MS" w:hAnsi="Comic Sans MS"/>
                <w:i/>
              </w:rPr>
              <w:t xml:space="preserve">(bv.: een gezamenlijke bekendmakingsaffiche voor alle stadsgroepen? Zone Gent wil ook wel eens met jullie rond tafel zitten om samen een “ledenwervingsplan” op te maken. </w:t>
            </w:r>
          </w:p>
        </w:tc>
      </w:tr>
      <w:tr w:rsidR="006863F2" w:rsidTr="006863F2">
        <w:tc>
          <w:tcPr>
            <w:tcW w:w="9212" w:type="dxa"/>
          </w:tcPr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863F2" w:rsidRDefault="006863F2"/>
    <w:p w:rsidR="006B327B" w:rsidRDefault="006863F2">
      <w:r>
        <w:br w:type="page"/>
      </w:r>
    </w:p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6863F2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6863F2" w:rsidRPr="006863F2" w:rsidRDefault="006863F2" w:rsidP="00FC1E2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t>D</w:t>
            </w:r>
            <w:r w:rsidRPr="006863F2">
              <w:rPr>
                <w:rFonts w:ascii="Comic Sans MS" w:eastAsia="Batang" w:hAnsi="Comic Sans MS"/>
                <w:b/>
                <w:sz w:val="28"/>
                <w:szCs w:val="28"/>
              </w:rPr>
              <w:t>e jeugdraad is een ver van-ons-bed-show</w:t>
            </w:r>
          </w:p>
        </w:tc>
      </w:tr>
      <w:tr w:rsidR="006863F2" w:rsidTr="00FC1E23">
        <w:tc>
          <w:tcPr>
            <w:tcW w:w="9212" w:type="dxa"/>
          </w:tcPr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863F2" w:rsidRDefault="006863F2"/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6863F2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6863F2" w:rsidRPr="006863F2" w:rsidRDefault="006863F2" w:rsidP="006863F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t>V</w:t>
            </w:r>
            <w:r w:rsidRPr="006863F2">
              <w:rPr>
                <w:rFonts w:ascii="Comic Sans MS" w:eastAsia="Batang" w:hAnsi="Comic Sans MS"/>
                <w:b/>
                <w:sz w:val="28"/>
                <w:szCs w:val="28"/>
              </w:rPr>
              <w:t>oor ons is het gewest niet belangrijk, zij brengen ons niets bij</w:t>
            </w:r>
          </w:p>
        </w:tc>
      </w:tr>
      <w:tr w:rsidR="006863F2" w:rsidTr="00FC1E23">
        <w:tc>
          <w:tcPr>
            <w:tcW w:w="9212" w:type="dxa"/>
          </w:tcPr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863F2" w:rsidRDefault="006863F2"/>
    <w:p w:rsidR="006863F2" w:rsidRDefault="006863F2"/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6863F2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6863F2" w:rsidRPr="006863F2" w:rsidRDefault="006863F2" w:rsidP="006863F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t>A</w:t>
            </w:r>
            <w:r w:rsidRPr="006863F2">
              <w:rPr>
                <w:rFonts w:ascii="Comic Sans MS" w:eastAsia="Batang" w:hAnsi="Comic Sans MS"/>
                <w:b/>
                <w:sz w:val="28"/>
                <w:szCs w:val="28"/>
              </w:rPr>
              <w:t xml:space="preserve">angeboden activiteiten </w:t>
            </w:r>
            <w:r>
              <w:rPr>
                <w:rFonts w:ascii="Comic Sans MS" w:eastAsia="Batang" w:hAnsi="Comic Sans MS"/>
                <w:b/>
                <w:sz w:val="28"/>
                <w:szCs w:val="28"/>
              </w:rPr>
              <w:t xml:space="preserve">(van gewest of Zone Gent) </w:t>
            </w:r>
            <w:r w:rsidRPr="006863F2">
              <w:rPr>
                <w:rFonts w:ascii="Comic Sans MS" w:eastAsia="Batang" w:hAnsi="Comic Sans MS"/>
                <w:b/>
                <w:sz w:val="28"/>
                <w:szCs w:val="28"/>
              </w:rPr>
              <w:t>voelen we aan als een verplichting, een opdracht</w:t>
            </w:r>
          </w:p>
        </w:tc>
      </w:tr>
      <w:tr w:rsidR="006863F2" w:rsidTr="00FC1E23">
        <w:tc>
          <w:tcPr>
            <w:tcW w:w="9212" w:type="dxa"/>
          </w:tcPr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  <w:p w:rsidR="006863F2" w:rsidRPr="00500C45" w:rsidRDefault="006863F2" w:rsidP="00FC1E2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863F2" w:rsidRDefault="006863F2"/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6863F2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6863F2" w:rsidRPr="006863F2" w:rsidRDefault="006863F2" w:rsidP="006863F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t>E</w:t>
            </w:r>
            <w:r w:rsidRPr="006863F2">
              <w:rPr>
                <w:rFonts w:ascii="Comic Sans MS" w:eastAsia="Batang" w:hAnsi="Comic Sans MS"/>
                <w:b/>
                <w:sz w:val="28"/>
                <w:szCs w:val="28"/>
              </w:rPr>
              <w:t>en peter of meter is een goede zaak, alleen al omdat ze naar onze eetfestijnen komen en zo onze kas spekken</w:t>
            </w:r>
          </w:p>
        </w:tc>
      </w:tr>
      <w:tr w:rsidR="00FC2A04" w:rsidTr="00FC1E23">
        <w:tc>
          <w:tcPr>
            <w:tcW w:w="9212" w:type="dxa"/>
          </w:tcPr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</w:tc>
      </w:tr>
      <w:tr w:rsidR="006863F2" w:rsidTr="00FC1E23">
        <w:tc>
          <w:tcPr>
            <w:tcW w:w="9212" w:type="dxa"/>
          </w:tcPr>
          <w:p w:rsidR="006863F2" w:rsidRPr="00500C45" w:rsidRDefault="00FC2A04" w:rsidP="00FC1E2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Andere verwachtingen van peter/meter?</w:t>
            </w:r>
          </w:p>
        </w:tc>
      </w:tr>
      <w:tr w:rsidR="00FC2A04" w:rsidTr="00FC1E23">
        <w:tc>
          <w:tcPr>
            <w:tcW w:w="9212" w:type="dxa"/>
          </w:tcPr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656AF1" w:rsidRDefault="00656AF1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863F2" w:rsidRDefault="006863F2"/>
    <w:p w:rsidR="006863F2" w:rsidRDefault="006863F2"/>
    <w:p w:rsidR="006863F2" w:rsidRDefault="006863F2"/>
    <w:p w:rsidR="006863F2" w:rsidRDefault="006863F2"/>
    <w:p w:rsidR="006863F2" w:rsidRDefault="006863F2"/>
    <w:p w:rsidR="00FC2A04" w:rsidRDefault="00FC2A04"/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FC2A04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FC2A04" w:rsidRPr="00FC2A04" w:rsidRDefault="00FC2A04" w:rsidP="00FC2A0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C2A04">
              <w:rPr>
                <w:rFonts w:ascii="Comic Sans MS" w:eastAsia="Batang" w:hAnsi="Comic Sans MS"/>
                <w:b/>
                <w:sz w:val="28"/>
                <w:szCs w:val="28"/>
              </w:rPr>
              <w:t>De ondersteuning vanuit ZoneGent is onontbeerlijk voor ons als chirogroep om te overleven.</w:t>
            </w:r>
          </w:p>
        </w:tc>
      </w:tr>
      <w:tr w:rsidR="00FC2A04" w:rsidTr="00FC1E23">
        <w:tc>
          <w:tcPr>
            <w:tcW w:w="9212" w:type="dxa"/>
          </w:tcPr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C2A04" w:rsidRDefault="00FC2A04"/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FC2A04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FC2A04" w:rsidRPr="00FC1E23" w:rsidRDefault="00FC1E23" w:rsidP="00FC1E2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C1E23">
              <w:rPr>
                <w:rFonts w:ascii="Comic Sans MS" w:eastAsia="Batang" w:hAnsi="Comic Sans MS"/>
                <w:b/>
                <w:sz w:val="28"/>
                <w:szCs w:val="28"/>
              </w:rPr>
              <w:t>ZoneGent zou ons het beste kunnen ondersteunen door : …………</w:t>
            </w:r>
          </w:p>
        </w:tc>
      </w:tr>
      <w:tr w:rsidR="00FC2A04" w:rsidTr="00FC1E23">
        <w:tc>
          <w:tcPr>
            <w:tcW w:w="9212" w:type="dxa"/>
          </w:tcPr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C2A04" w:rsidRDefault="00FC2A04"/>
    <w:p w:rsidR="00FC2A04" w:rsidRDefault="00FC2A04"/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FC2A04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FC2A04" w:rsidRPr="006863F2" w:rsidRDefault="00FC1E23" w:rsidP="00FC1E2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C1E23">
              <w:rPr>
                <w:rFonts w:ascii="Comic Sans MS" w:eastAsia="Batang" w:hAnsi="Comic Sans MS"/>
                <w:b/>
                <w:sz w:val="28"/>
                <w:szCs w:val="28"/>
              </w:rPr>
              <w:t>Een gezamenlijke bekendmakingsaffiche met alle stadsgroepen is een goed idee…</w:t>
            </w:r>
          </w:p>
        </w:tc>
      </w:tr>
      <w:tr w:rsidR="00FC2A04" w:rsidTr="00FC1E23">
        <w:tc>
          <w:tcPr>
            <w:tcW w:w="9212" w:type="dxa"/>
          </w:tcPr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656AF1" w:rsidRDefault="00656AF1" w:rsidP="00FC1E23">
            <w:pPr>
              <w:jc w:val="both"/>
              <w:rPr>
                <w:rFonts w:ascii="Comic Sans MS" w:hAnsi="Comic Sans MS"/>
              </w:rPr>
            </w:pPr>
          </w:p>
          <w:p w:rsidR="00656AF1" w:rsidRDefault="00656AF1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C2A04" w:rsidRDefault="00FC2A04"/>
    <w:p w:rsidR="00FC2A04" w:rsidRDefault="00FC2A04"/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FC2A04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FC2A04" w:rsidRPr="006863F2" w:rsidRDefault="00FC1E23" w:rsidP="00FC1E2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C1E23">
              <w:rPr>
                <w:rFonts w:ascii="Comic Sans MS" w:eastAsia="Batang" w:hAnsi="Comic Sans MS"/>
                <w:b/>
                <w:sz w:val="28"/>
                <w:szCs w:val="28"/>
              </w:rPr>
              <w:t>Zone Gent, Gewest, peetje, meetje,…. Wij zien soms door de bomen het bos niet meer…</w:t>
            </w:r>
          </w:p>
        </w:tc>
      </w:tr>
      <w:tr w:rsidR="00FC2A04" w:rsidTr="00FC1E23">
        <w:tc>
          <w:tcPr>
            <w:tcW w:w="9212" w:type="dxa"/>
          </w:tcPr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1E23" w:rsidRDefault="00FC1E23" w:rsidP="00FC1E23">
            <w:pPr>
              <w:jc w:val="both"/>
              <w:rPr>
                <w:rFonts w:ascii="Comic Sans MS" w:hAnsi="Comic Sans MS"/>
              </w:rPr>
            </w:pPr>
          </w:p>
          <w:p w:rsidR="00FC2A04" w:rsidRDefault="00FC2A04" w:rsidP="00FC1E2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C2A04" w:rsidRDefault="00FC2A04"/>
    <w:p w:rsidR="00FC2A04" w:rsidRDefault="00FC2A04"/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FC2A04" w:rsidTr="00F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FC2A04" w:rsidRPr="006863F2" w:rsidRDefault="00FC1E23" w:rsidP="00FC1E2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C1E23">
              <w:rPr>
                <w:rFonts w:ascii="Comic Sans MS" w:eastAsia="Batang" w:hAnsi="Comic Sans MS"/>
                <w:b/>
                <w:sz w:val="28"/>
                <w:szCs w:val="28"/>
              </w:rPr>
              <w:t>Zone Gent mag ons enkel helpen als wij dat uitdrukkelijk vragen…..</w:t>
            </w:r>
          </w:p>
        </w:tc>
      </w:tr>
      <w:tr w:rsidR="00FC1E23" w:rsidTr="00FC1E23">
        <w:tc>
          <w:tcPr>
            <w:tcW w:w="9212" w:type="dxa"/>
          </w:tcPr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  <w:p w:rsidR="00FC1E23" w:rsidRPr="00FC1E23" w:rsidRDefault="00FC1E23" w:rsidP="00FC1E23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</w:p>
        </w:tc>
      </w:tr>
    </w:tbl>
    <w:p w:rsidR="00FC2A04" w:rsidRDefault="00FC2A04">
      <w:pPr>
        <w:rPr>
          <w:rFonts w:ascii="Comic Sans MS" w:eastAsia="Batang" w:hAnsi="Comic Sans MS"/>
          <w:b/>
          <w:sz w:val="28"/>
          <w:szCs w:val="28"/>
        </w:rPr>
      </w:pPr>
    </w:p>
    <w:p w:rsidR="00FC1E23" w:rsidRDefault="00FC1E23"/>
    <w:sectPr w:rsidR="00FC1E2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DA" w:rsidRDefault="00E11EDA">
      <w:r>
        <w:separator/>
      </w:r>
    </w:p>
  </w:endnote>
  <w:endnote w:type="continuationSeparator" w:id="0">
    <w:p w:rsidR="00E11EDA" w:rsidRDefault="00E1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F1" w:rsidRDefault="00656AF1" w:rsidP="009D1C3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56AF1" w:rsidRDefault="00656AF1" w:rsidP="00656AF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F1" w:rsidRDefault="00656AF1" w:rsidP="009D1C3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11ED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56AF1" w:rsidRDefault="00656AF1" w:rsidP="00656AF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DA" w:rsidRDefault="00E11EDA">
      <w:r>
        <w:separator/>
      </w:r>
    </w:p>
  </w:footnote>
  <w:footnote w:type="continuationSeparator" w:id="0">
    <w:p w:rsidR="00E11EDA" w:rsidRDefault="00E1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03C"/>
    <w:rsid w:val="00656AF1"/>
    <w:rsid w:val="006863F2"/>
    <w:rsid w:val="006B327B"/>
    <w:rsid w:val="007D15BC"/>
    <w:rsid w:val="009D1C3C"/>
    <w:rsid w:val="00A1103C"/>
    <w:rsid w:val="00E11EDA"/>
    <w:rsid w:val="00FC1E23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DBB8-90E1-4563-83F1-9D4C4845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2A04"/>
    <w:rPr>
      <w:sz w:val="24"/>
      <w:szCs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Webtabel1">
    <w:name w:val="Table Web 1"/>
    <w:basedOn w:val="Standaardtabel"/>
    <w:rsid w:val="00A110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656AF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5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Chirojeugd-Vlaanderen vzw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Bart Boone</cp:lastModifiedBy>
  <cp:revision>1</cp:revision>
  <dcterms:created xsi:type="dcterms:W3CDTF">2017-10-05T06:11:00Z</dcterms:created>
  <dcterms:modified xsi:type="dcterms:W3CDTF">2017-10-05T06:11:00Z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-1963171145</vt:i4>
  </property>
  <property fmtid="{D5CDD505-2E9C-101B-9397-08002B2CF9AE}" pid="3" name="_NewReviewCycle">
    <vt:lpwstr/>
  </property>
  <property fmtid="{D5CDD505-2E9C-101B-9397-08002B2CF9AE}" pid="4" name="_EmailSubject">
    <vt:lpwstr>inspraakspel Zone Gent</vt:lpwstr>
  </property>
  <property fmtid="{D5CDD505-2E9C-101B-9397-08002B2CF9AE}" pid="5" name="_AuthorEmail">
    <vt:lpwstr>Jorre.Biesmans@chiro.be</vt:lpwstr>
  </property>
  <property fmtid="{D5CDD505-2E9C-101B-9397-08002B2CF9AE}" pid="6" name="_AuthorEmailDisplayName">
    <vt:lpwstr>Jorre Biesmans</vt:lpwstr>
  </property>
</Properties>
</file>