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1120" w14:textId="5460E002" w:rsidR="00064E7C" w:rsidRPr="005506D5" w:rsidRDefault="005506D5" w:rsidP="005506D5">
      <w:pPr>
        <w:jc w:val="center"/>
        <w:rPr>
          <w:rFonts w:ascii="VAG Round" w:hAnsi="VAG Round" w:cs="Arial"/>
          <w:b/>
          <w:sz w:val="7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37E9507" wp14:editId="05076CA9">
            <wp:simplePos x="0" y="0"/>
            <wp:positionH relativeFrom="margin">
              <wp:align>left</wp:align>
            </wp:positionH>
            <wp:positionV relativeFrom="paragraph">
              <wp:posOffset>-229516</wp:posOffset>
            </wp:positionV>
            <wp:extent cx="956931" cy="956931"/>
            <wp:effectExtent l="0" t="0" r="0" b="0"/>
            <wp:wrapNone/>
            <wp:docPr id="1" name="Afbeelding 1" descr="Afbeeldingsresultaat voor kl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j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1" cy="9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7C" w:rsidRPr="005506D5">
        <w:rPr>
          <w:rFonts w:ascii="VAG Round" w:hAnsi="VAG Round" w:cs="Arial"/>
          <w:b/>
          <w:sz w:val="72"/>
        </w:rPr>
        <w:t>Activiteitenfiche</w:t>
      </w:r>
    </w:p>
    <w:p w14:paraId="7074DB74" w14:textId="743CB461" w:rsidR="00064E7C" w:rsidRPr="005506D5" w:rsidRDefault="00064E7C">
      <w:pPr>
        <w:rPr>
          <w:rFonts w:ascii="VAG Rounded LT Com Light" w:hAnsi="VAG Rounded LT Com Light" w:cs="Arial"/>
          <w:b/>
        </w:rPr>
      </w:pPr>
    </w:p>
    <w:tbl>
      <w:tblPr>
        <w:tblStyle w:val="Tabelraster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4E7C" w:rsidRPr="005506D5" w14:paraId="64C2A7FF" w14:textId="77777777" w:rsidTr="00064E7C">
        <w:tc>
          <w:tcPr>
            <w:tcW w:w="9062" w:type="dxa"/>
          </w:tcPr>
          <w:p w14:paraId="4E13E162" w14:textId="198BEFBC" w:rsidR="00064E7C" w:rsidRPr="005506D5" w:rsidRDefault="00064E7C" w:rsidP="00064E7C">
            <w:pPr>
              <w:pStyle w:val="Normaalweb"/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</w:pPr>
            <w:r w:rsidRPr="005506D5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>Titel Activiteit:</w:t>
            </w:r>
            <w:r w:rsidR="006A04BF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 xml:space="preserve"> </w:t>
            </w:r>
            <w:r w:rsidR="00C630B8">
              <w:rPr>
                <w:rFonts w:ascii="VAG Rounded LT Com Light" w:eastAsiaTheme="minorHAnsi" w:hAnsi="VAG Rounded LT Com Light" w:cs="Arial"/>
                <w:b/>
                <w:sz w:val="44"/>
                <w:szCs w:val="22"/>
                <w:lang w:eastAsia="en-US"/>
              </w:rPr>
              <w:t>op congé rond de wereld</w:t>
            </w:r>
          </w:p>
          <w:p w14:paraId="6BBA4A56" w14:textId="77777777" w:rsidR="00064E7C" w:rsidRPr="005506D5" w:rsidRDefault="00064E7C" w:rsidP="00064E7C">
            <w:pPr>
              <w:pStyle w:val="Normaalweb"/>
              <w:rPr>
                <w:rFonts w:ascii="VAG Rounded LT Com Light" w:eastAsiaTheme="minorHAnsi" w:hAnsi="VAG Rounded LT Com Ligh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AB3CB10" w14:textId="52119C48" w:rsidR="00064E7C" w:rsidRPr="005506D5" w:rsidRDefault="00064E7C" w:rsidP="00064E7C">
      <w:pPr>
        <w:pStyle w:val="Normaalweb"/>
        <w:rPr>
          <w:rFonts w:ascii="VAG Rounded LT Com Light" w:eastAsiaTheme="minorHAnsi" w:hAnsi="VAG Rounded LT Com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50"/>
      </w:tblGrid>
      <w:tr w:rsidR="00064E7C" w:rsidRPr="005506D5" w14:paraId="5997DAEB" w14:textId="77777777" w:rsidTr="00064E7C">
        <w:tc>
          <w:tcPr>
            <w:tcW w:w="9062" w:type="dxa"/>
            <w:gridSpan w:val="2"/>
            <w:shd w:val="clear" w:color="auto" w:fill="auto"/>
          </w:tcPr>
          <w:p w14:paraId="7E81EE17" w14:textId="54D54D31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Doel: </w:t>
            </w:r>
          </w:p>
        </w:tc>
      </w:tr>
      <w:tr w:rsidR="00064E7C" w:rsidRPr="005506D5" w14:paraId="4BE68BCA" w14:textId="77777777" w:rsidTr="00064E7C">
        <w:tc>
          <w:tcPr>
            <w:tcW w:w="4612" w:type="dxa"/>
            <w:shd w:val="clear" w:color="auto" w:fill="auto"/>
          </w:tcPr>
          <w:p w14:paraId="3BB6E362" w14:textId="171E44B8" w:rsidR="00064E7C" w:rsidRPr="008B380B" w:rsidRDefault="008B380B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B380B">
              <w:rPr>
                <w:rFonts w:ascii="VAG Rounded LT Com Light" w:hAnsi="VAG Rounded LT Com Light" w:cs="Arial"/>
                <w:b/>
                <w:spacing w:val="20"/>
              </w:rPr>
              <w:t>Thema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>:</w:t>
            </w:r>
            <w:r w:rsidR="006A04BF">
              <w:rPr>
                <w:rFonts w:ascii="VAG Rounded LT Com Light" w:hAnsi="VAG Rounded LT Com Light" w:cs="Arial"/>
                <w:b/>
                <w:spacing w:val="20"/>
              </w:rPr>
              <w:t xml:space="preserve"> Op congé met KLJ</w:t>
            </w:r>
          </w:p>
        </w:tc>
        <w:tc>
          <w:tcPr>
            <w:tcW w:w="4450" w:type="dxa"/>
            <w:shd w:val="clear" w:color="auto" w:fill="auto"/>
          </w:tcPr>
          <w:p w14:paraId="723DE77D" w14:textId="10F0AA99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Leeftijdsgroep: </w:t>
            </w:r>
            <w:r w:rsidR="006A04BF">
              <w:rPr>
                <w:rFonts w:ascii="VAG Rounded LT Com Light" w:hAnsi="VAG Rounded LT Com Light" w:cs="Arial"/>
                <w:b/>
                <w:spacing w:val="20"/>
              </w:rPr>
              <w:t>6-8</w:t>
            </w:r>
          </w:p>
        </w:tc>
      </w:tr>
      <w:tr w:rsidR="00064E7C" w:rsidRPr="005506D5" w14:paraId="04CE65F9" w14:textId="77777777" w:rsidTr="00064E7C">
        <w:tc>
          <w:tcPr>
            <w:tcW w:w="4612" w:type="dxa"/>
            <w:shd w:val="clear" w:color="auto" w:fill="auto"/>
          </w:tcPr>
          <w:p w14:paraId="668D9514" w14:textId="385E13E3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Duur: </w:t>
            </w:r>
            <w:r w:rsidR="00C630B8">
              <w:rPr>
                <w:rFonts w:ascii="VAG Rounded LT Com Light" w:hAnsi="VAG Rounded LT Com Light" w:cs="Arial"/>
                <w:b/>
                <w:spacing w:val="20"/>
              </w:rPr>
              <w:t>2u</w:t>
            </w:r>
          </w:p>
        </w:tc>
        <w:tc>
          <w:tcPr>
            <w:tcW w:w="4450" w:type="dxa"/>
            <w:shd w:val="clear" w:color="auto" w:fill="auto"/>
          </w:tcPr>
          <w:p w14:paraId="609D1228" w14:textId="726D7869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Aantal deelnemers:</w:t>
            </w:r>
            <w:r w:rsidR="00C630B8">
              <w:rPr>
                <w:rFonts w:ascii="VAG Rounded LT Com Light" w:hAnsi="VAG Rounded LT Com Light" w:cs="Arial"/>
                <w:b/>
                <w:spacing w:val="20"/>
              </w:rPr>
              <w:t xml:space="preserve"> 20 deelnemers</w:t>
            </w:r>
          </w:p>
        </w:tc>
      </w:tr>
      <w:tr w:rsidR="00064E7C" w:rsidRPr="005506D5" w14:paraId="51AB6943" w14:textId="77777777" w:rsidTr="00064E7C">
        <w:tc>
          <w:tcPr>
            <w:tcW w:w="4612" w:type="dxa"/>
            <w:shd w:val="clear" w:color="auto" w:fill="auto"/>
          </w:tcPr>
          <w:p w14:paraId="7D2AA1F9" w14:textId="4EEC7536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Locatie: </w:t>
            </w:r>
            <w:r w:rsidR="00C630B8">
              <w:rPr>
                <w:rFonts w:ascii="VAG Rounded LT Com Light" w:hAnsi="VAG Rounded LT Com Light" w:cs="Arial"/>
                <w:b/>
                <w:spacing w:val="20"/>
              </w:rPr>
              <w:t>Plein/veld</w:t>
            </w:r>
          </w:p>
        </w:tc>
        <w:tc>
          <w:tcPr>
            <w:tcW w:w="4450" w:type="dxa"/>
            <w:shd w:val="clear" w:color="auto" w:fill="auto"/>
          </w:tcPr>
          <w:p w14:paraId="6794C737" w14:textId="75651629" w:rsidR="00064E7C" w:rsidRPr="005506D5" w:rsidRDefault="00064E7C" w:rsidP="005C4B89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Aantal begeleiding: </w:t>
            </w:r>
            <w:r w:rsidR="00C630B8">
              <w:rPr>
                <w:rFonts w:ascii="VAG Rounded LT Com Light" w:hAnsi="VAG Rounded LT Com Light" w:cs="Arial"/>
                <w:b/>
                <w:spacing w:val="20"/>
              </w:rPr>
              <w:t>3-4</w:t>
            </w:r>
          </w:p>
        </w:tc>
      </w:tr>
      <w:tr w:rsidR="00064E7C" w:rsidRPr="005506D5" w14:paraId="3A732B24" w14:textId="77777777" w:rsidTr="00064E7C">
        <w:tc>
          <w:tcPr>
            <w:tcW w:w="4612" w:type="dxa"/>
            <w:shd w:val="clear" w:color="auto" w:fill="auto"/>
          </w:tcPr>
          <w:p w14:paraId="6925CFAC" w14:textId="77777777" w:rsidR="00FF0F13" w:rsidRPr="005506D5" w:rsidRDefault="00FF0F13" w:rsidP="00FF0F13">
            <w:p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 xml:space="preserve">Materiaallijst: </w:t>
            </w:r>
          </w:p>
          <w:p w14:paraId="712E055F" w14:textId="4FF940BA" w:rsidR="008A4A07" w:rsidRP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A4A07">
              <w:rPr>
                <w:rFonts w:ascii="VAG Rounded LT Com Light" w:hAnsi="VAG Rounded LT Com Light" w:cs="Arial"/>
                <w:b/>
                <w:spacing w:val="20"/>
              </w:rPr>
              <w:t>Wereldkaarten</w:t>
            </w:r>
          </w:p>
          <w:p w14:paraId="0D910B18" w14:textId="4797772A" w:rsid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A4A07">
              <w:rPr>
                <w:rFonts w:ascii="VAG Rounded LT Com Light" w:hAnsi="VAG Rounded LT Com Light" w:cs="Arial"/>
                <w:b/>
                <w:spacing w:val="20"/>
              </w:rPr>
              <w:t xml:space="preserve">Vlaggen van de landen op papier geprint </w:t>
            </w:r>
          </w:p>
          <w:p w14:paraId="74260F52" w14:textId="2401A982" w:rsidR="008A4A07" w:rsidRP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Plakband </w:t>
            </w:r>
          </w:p>
          <w:p w14:paraId="10635BAF" w14:textId="296006E4" w:rsidR="008A4A07" w:rsidRP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A4A07">
              <w:rPr>
                <w:rFonts w:ascii="VAG Rounded LT Com Light" w:hAnsi="VAG Rounded LT Com Light" w:cs="Arial"/>
                <w:b/>
                <w:spacing w:val="20"/>
              </w:rPr>
              <w:t>Stok</w:t>
            </w:r>
          </w:p>
          <w:p w14:paraId="4EC0F262" w14:textId="2A40AB4F" w:rsidR="008A4A07" w:rsidRP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A4A07">
              <w:rPr>
                <w:rFonts w:ascii="VAG Rounded LT Com Light" w:hAnsi="VAG Rounded LT Com Light" w:cs="Arial"/>
                <w:b/>
                <w:spacing w:val="20"/>
              </w:rPr>
              <w:t>4 dingen om te eten</w:t>
            </w:r>
          </w:p>
          <w:p w14:paraId="55265663" w14:textId="77777777" w:rsidR="00064E7C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 w:rsidRPr="008A4A07">
              <w:rPr>
                <w:rFonts w:ascii="VAG Rounded LT Com Light" w:hAnsi="VAG Rounded LT Com Light" w:cs="Arial"/>
                <w:b/>
                <w:spacing w:val="20"/>
              </w:rPr>
              <w:t>6 petanque ballen</w:t>
            </w:r>
          </w:p>
          <w:p w14:paraId="3274CB0A" w14:textId="77777777" w:rsid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Sinaasappel (of balletje)</w:t>
            </w:r>
          </w:p>
          <w:p w14:paraId="365F58BE" w14:textId="77777777" w:rsid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Kaarten</w:t>
            </w:r>
          </w:p>
          <w:p w14:paraId="37F218D7" w14:textId="28AB03D6" w:rsidR="008A4A07" w:rsidRPr="008A4A07" w:rsidRDefault="008A4A07" w:rsidP="008A4A07">
            <w:pPr>
              <w:pStyle w:val="Lijstalinea"/>
              <w:numPr>
                <w:ilvl w:val="0"/>
                <w:numId w:val="7"/>
              </w:numPr>
              <w:spacing w:before="120" w:after="120"/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WC-papier</w:t>
            </w:r>
          </w:p>
        </w:tc>
        <w:tc>
          <w:tcPr>
            <w:tcW w:w="4450" w:type="dxa"/>
            <w:shd w:val="clear" w:color="auto" w:fill="auto"/>
          </w:tcPr>
          <w:p w14:paraId="2C08D9FD" w14:textId="77777777" w:rsidR="00064E7C" w:rsidRDefault="00FF0F13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Taakverdeling:</w:t>
            </w:r>
          </w:p>
          <w:p w14:paraId="5DAFC05A" w14:textId="1B237B8D" w:rsidR="00FF0F13" w:rsidRPr="00FF0F13" w:rsidRDefault="00FF0F13" w:rsidP="00FF0F13">
            <w:pPr>
              <w:pStyle w:val="Lijstalinea"/>
              <w:numPr>
                <w:ilvl w:val="0"/>
                <w:numId w:val="4"/>
              </w:numPr>
              <w:rPr>
                <w:rFonts w:ascii="VAG Rounded LT Com Light" w:hAnsi="VAG Rounded LT Com Light" w:cs="Arial"/>
                <w:b/>
                <w:spacing w:val="20"/>
              </w:rPr>
            </w:pPr>
            <w:r>
              <w:rPr>
                <w:rFonts w:ascii="VAG Rounded LT Com Light" w:hAnsi="VAG Rounded LT Com Light" w:cs="Arial"/>
                <w:b/>
                <w:spacing w:val="20"/>
              </w:rPr>
              <w:t>…</w:t>
            </w:r>
          </w:p>
        </w:tc>
      </w:tr>
    </w:tbl>
    <w:p w14:paraId="5E6C4D42" w14:textId="77777777" w:rsidR="00064E7C" w:rsidRPr="005506D5" w:rsidRDefault="00064E7C">
      <w:pPr>
        <w:rPr>
          <w:rFonts w:ascii="VAG Rounded LT Com Light" w:hAnsi="VAG Rounded LT Com Light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8307"/>
      </w:tblGrid>
      <w:tr w:rsidR="002A1C6D" w:rsidRPr="005506D5" w14:paraId="7FCF206B" w14:textId="77777777" w:rsidTr="009537D0">
        <w:tc>
          <w:tcPr>
            <w:tcW w:w="755" w:type="dxa"/>
          </w:tcPr>
          <w:p w14:paraId="7BDCB5D7" w14:textId="77777777" w:rsidR="002A1C6D" w:rsidRPr="005506D5" w:rsidRDefault="002A1C6D" w:rsidP="005C4B89">
            <w:pPr>
              <w:jc w:val="center"/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Tijd</w:t>
            </w:r>
          </w:p>
        </w:tc>
        <w:tc>
          <w:tcPr>
            <w:tcW w:w="8307" w:type="dxa"/>
          </w:tcPr>
          <w:p w14:paraId="7FB5E2EA" w14:textId="653481FD" w:rsidR="002A1C6D" w:rsidRPr="00FF0F13" w:rsidRDefault="002A1C6D" w:rsidP="002A1C6D">
            <w:pPr>
              <w:rPr>
                <w:rFonts w:ascii="VAG Rounded LT Com Light" w:hAnsi="VAG Rounded LT Com Light" w:cs="Arial"/>
                <w:b/>
                <w:strike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Actie</w:t>
            </w:r>
          </w:p>
        </w:tc>
      </w:tr>
      <w:tr w:rsidR="002A1C6D" w:rsidRPr="005506D5" w14:paraId="198A0C4F" w14:textId="77777777" w:rsidTr="00594BEE">
        <w:tc>
          <w:tcPr>
            <w:tcW w:w="755" w:type="dxa"/>
          </w:tcPr>
          <w:p w14:paraId="481B9AFD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6ECCAE89" w14:textId="77777777" w:rsidR="002A1C6D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Klaarzetten en voorbereiden</w:t>
            </w:r>
          </w:p>
          <w:p w14:paraId="3D50C1CB" w14:textId="6187301A" w:rsidR="002A1C6D" w:rsidRDefault="00C630B8" w:rsidP="005C4B89">
            <w:pPr>
              <w:rPr>
                <w:rFonts w:ascii="VAG Rounded LT Com Light" w:hAnsi="VAG Rounded LT Com Light" w:cs="Arial"/>
                <w:bCs/>
                <w:spacing w:val="20"/>
              </w:rPr>
            </w:pPr>
            <w:r w:rsidRPr="00C630B8">
              <w:rPr>
                <w:rFonts w:ascii="VAG Rounded LT Com Light" w:hAnsi="VAG Rounded LT Com Light" w:cs="Arial"/>
                <w:bCs/>
                <w:spacing w:val="20"/>
              </w:rPr>
              <w:t xml:space="preserve">Je verdeeld de spelletjes onder de leiding. Elke leiding neemt zijn materiaal klaar voor de spelletjes die die begeleid. </w:t>
            </w:r>
          </w:p>
          <w:p w14:paraId="5DE6B6BA" w14:textId="1D82DA9C" w:rsidR="0089541D" w:rsidRPr="00C630B8" w:rsidRDefault="0089541D" w:rsidP="005C4B89">
            <w:pPr>
              <w:rPr>
                <w:rFonts w:ascii="VAG Rounded LT Com Light" w:hAnsi="VAG Rounded LT Com Light" w:cs="Arial"/>
                <w:bCs/>
                <w:spacing w:val="20"/>
              </w:rPr>
            </w:pPr>
            <w:r>
              <w:rPr>
                <w:rFonts w:ascii="VAG Rounded LT Com Light" w:hAnsi="VAG Rounded LT Com Light" w:cs="Arial"/>
                <w:bCs/>
                <w:spacing w:val="20"/>
              </w:rPr>
              <w:t xml:space="preserve">Zoek een plaatsje op het plein, dicht genoeg bij elkaar, zodat ze tussen de verschillende leiding kunnen lopen. </w:t>
            </w:r>
          </w:p>
          <w:p w14:paraId="21FE6872" w14:textId="0F957BD6" w:rsidR="00C630B8" w:rsidRPr="00C630B8" w:rsidRDefault="00C630B8" w:rsidP="005C4B89">
            <w:pPr>
              <w:rPr>
                <w:rFonts w:ascii="VAG Rounded LT Com Light" w:hAnsi="VAG Rounded LT Com Light" w:cs="Arial"/>
                <w:bCs/>
                <w:spacing w:val="20"/>
              </w:rPr>
            </w:pPr>
            <w:r w:rsidRPr="00C630B8">
              <w:rPr>
                <w:rFonts w:ascii="VAG Rounded LT Com Light" w:hAnsi="VAG Rounded LT Com Light" w:cs="Arial"/>
                <w:bCs/>
                <w:spacing w:val="20"/>
              </w:rPr>
              <w:t xml:space="preserve">Verkleed je als als vakantieganger,… (wees orgineel). </w:t>
            </w:r>
          </w:p>
          <w:p w14:paraId="5E2764AE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</w:p>
          <w:p w14:paraId="284E628B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  <w:p w14:paraId="3D73AB93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  <w:tr w:rsidR="002A1C6D" w:rsidRPr="005506D5" w14:paraId="5FB587E3" w14:textId="77777777" w:rsidTr="00246D58">
        <w:tc>
          <w:tcPr>
            <w:tcW w:w="755" w:type="dxa"/>
          </w:tcPr>
          <w:p w14:paraId="4F784BBA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00CFF6BB" w14:textId="77777777" w:rsidR="002A1C6D" w:rsidRPr="002A1C6D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5506D5">
              <w:rPr>
                <w:rFonts w:ascii="VAG Rounded LT Com Light" w:hAnsi="VAG Rounded LT Com Light" w:cs="Arial"/>
                <w:b/>
                <w:spacing w:val="20"/>
              </w:rPr>
              <w:t>Verloop van het spel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 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br/>
            </w:r>
            <w:r w:rsidRPr="002A1C6D">
              <w:rPr>
                <w:rFonts w:ascii="VAG Rounded LT Com Light" w:hAnsi="VAG Rounded LT Com Light" w:cs="Arial"/>
                <w:b/>
                <w:spacing w:val="20"/>
                <w:sz w:val="16"/>
                <w:szCs w:val="16"/>
              </w:rPr>
              <w:t>(onthaal leden in groep, groepsindeling, speluitleg, extra spelelementen, speleinde…)</w:t>
            </w:r>
          </w:p>
          <w:p w14:paraId="13F2ABC1" w14:textId="6D4C912B" w:rsid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</w:rPr>
            </w:pPr>
            <w:r>
              <w:rPr>
                <w:rFonts w:ascii="VAG Rounded LT Com Light" w:hAnsi="VAG Rounded LT Com Light" w:cs="Arial"/>
                <w:spacing w:val="20"/>
              </w:rPr>
              <w:t>Na het onthaal van de lede</w:t>
            </w:r>
            <w:r w:rsidR="008A4A07">
              <w:rPr>
                <w:rFonts w:ascii="VAG Rounded LT Com Light" w:hAnsi="VAG Rounded LT Com Light" w:cs="Arial"/>
                <w:spacing w:val="20"/>
              </w:rPr>
              <w:t xml:space="preserve">n doe je de algemene speluitleg. </w:t>
            </w:r>
          </w:p>
          <w:p w14:paraId="5BC5AF78" w14:textId="7AC8E18F" w:rsidR="008A4A07" w:rsidRPr="0089541D" w:rsidRDefault="008A4A07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</w:rPr>
            </w:pPr>
            <w:r>
              <w:rPr>
                <w:rFonts w:ascii="VAG Rounded LT Com Light" w:hAnsi="VAG Rounded LT Com Light" w:cs="Arial"/>
                <w:spacing w:val="20"/>
              </w:rPr>
              <w:t>Spel</w:t>
            </w:r>
          </w:p>
          <w:p w14:paraId="0C6746C2" w14:textId="7778F792" w:rsidR="0089541D" w:rsidRPr="0089541D" w:rsidRDefault="008A4A07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</w:rPr>
            </w:pPr>
            <w:r>
              <w:rPr>
                <w:rFonts w:ascii="VAG Rounded LT Com Light" w:hAnsi="VAG Rounded LT Com Light" w:cs="Arial"/>
                <w:spacing w:val="20"/>
              </w:rPr>
              <w:t xml:space="preserve">De KLJ’ers zijn op congé en willen zo veel mogelijk van de wereld zien. </w:t>
            </w:r>
            <w:r w:rsidR="0089541D" w:rsidRPr="0089541D">
              <w:rPr>
                <w:rFonts w:ascii="VAG Rounded LT Com Light" w:hAnsi="VAG Rounded LT Com Light" w:cs="Arial"/>
                <w:spacing w:val="20"/>
              </w:rPr>
              <w:t>Z</w:t>
            </w:r>
            <w:r>
              <w:rPr>
                <w:rFonts w:ascii="VAG Rounded LT Com Light" w:hAnsi="VAG Rounded LT Com Light" w:cs="Arial"/>
                <w:spacing w:val="20"/>
              </w:rPr>
              <w:t xml:space="preserve">e moeten </w:t>
            </w:r>
            <w:r w:rsidR="0089541D" w:rsidRPr="0089541D">
              <w:rPr>
                <w:rFonts w:ascii="VAG Rounded LT Com Light" w:hAnsi="VAG Rounded LT Com Light" w:cs="Arial"/>
                <w:spacing w:val="20"/>
              </w:rPr>
              <w:t xml:space="preserve">veel mogelijk vlaggen verzamelen die ze op hun wereldkaart kunnen plakken. </w:t>
            </w:r>
            <w:r w:rsidRPr="0089541D">
              <w:rPr>
                <w:rFonts w:ascii="VAG Rounded LT Com Light" w:hAnsi="VAG Rounded LT Com Light" w:cs="Arial"/>
                <w:spacing w:val="20"/>
              </w:rPr>
              <w:t>De leden worden in 3</w:t>
            </w:r>
            <w:r>
              <w:rPr>
                <w:rFonts w:ascii="VAG Rounded LT Com Light" w:hAnsi="VAG Rounded LT Com Light" w:cs="Arial"/>
                <w:spacing w:val="20"/>
              </w:rPr>
              <w:t>-4</w:t>
            </w:r>
            <w:r w:rsidRPr="0089541D">
              <w:rPr>
                <w:rFonts w:ascii="VAG Rounded LT Com Light" w:hAnsi="VAG Rounded LT Com Light" w:cs="Arial"/>
                <w:spacing w:val="20"/>
              </w:rPr>
              <w:t xml:space="preserve"> groepen verdeeld. De leiding verdeelt zich over het veld, zij zijn verschillende landen, elke leiding heeft ook meerdere landen/spellen</w:t>
            </w:r>
            <w:r>
              <w:rPr>
                <w:rFonts w:ascii="VAG Rounded LT Com Light" w:hAnsi="VAG Rounded LT Com Light" w:cs="Arial"/>
                <w:spacing w:val="20"/>
              </w:rPr>
              <w:t>. De KLJ’ers kunnen vl</w:t>
            </w:r>
            <w:r w:rsidR="0089541D" w:rsidRPr="0089541D">
              <w:rPr>
                <w:rFonts w:ascii="VAG Rounded LT Com Light" w:hAnsi="VAG Rounded LT Com Light" w:cs="Arial"/>
                <w:spacing w:val="20"/>
              </w:rPr>
              <w:t xml:space="preserve">aggen verdienen door middel van spelletjes te spelen bij hun leiding. </w:t>
            </w:r>
          </w:p>
          <w:p w14:paraId="39CB2E40" w14:textId="086E946E" w:rsidR="002A1C6D" w:rsidRDefault="002A1C6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</w:rPr>
            </w:pPr>
          </w:p>
          <w:p w14:paraId="49F7B685" w14:textId="4A7B4340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Spel 1: Laat de leden verschillende dingen proeven wanneer ze 3 van de 4 dingen raden krijgen ze het land. </w:t>
            </w:r>
            <w:r>
              <w:rPr>
                <w:rFonts w:ascii="VAG Rounded LT Com Light" w:hAnsi="VAG Rounded LT Com Light" w:cs="Arial"/>
                <w:spacing w:val="20"/>
                <w:lang w:val="nl-NL"/>
              </w:rPr>
              <w:t>(</w:t>
            </w:r>
            <w:proofErr w:type="gramStart"/>
            <w:r>
              <w:rPr>
                <w:rFonts w:ascii="VAG Rounded LT Com Light" w:hAnsi="VAG Rounded LT Com Light" w:cs="Arial"/>
                <w:spacing w:val="20"/>
                <w:lang w:val="nl-NL"/>
              </w:rPr>
              <w:t>zelf</w:t>
            </w:r>
            <w:proofErr w:type="gramEnd"/>
            <w:r>
              <w:rPr>
                <w:rFonts w:ascii="VAG Rounded LT Com Light" w:hAnsi="VAG Rounded LT Com Light" w:cs="Arial"/>
                <w:spacing w:val="20"/>
                <w:lang w:val="nl-NL"/>
              </w:rPr>
              <w:t xml:space="preserve"> kiezen)</w:t>
            </w:r>
          </w:p>
          <w:p w14:paraId="3F21DC6A" w14:textId="77B5BC6D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Spel 2: Tikkertje Standbeeld</w:t>
            </w:r>
            <w:r>
              <w:rPr>
                <w:rFonts w:ascii="VAG Rounded LT Com Light" w:hAnsi="VAG Rounded LT Com Light" w:cs="Arial"/>
                <w:spacing w:val="20"/>
                <w:lang w:val="nl-NL"/>
              </w:rPr>
              <w:t>, waarbij de leiding de tikker is.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(Griekenland)</w:t>
            </w:r>
          </w:p>
          <w:p w14:paraId="1111AF05" w14:textId="0C6534AE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Spel 3: Limbo: </w:t>
            </w:r>
            <w:r>
              <w:rPr>
                <w:rFonts w:ascii="VAG Rounded LT Com Light" w:hAnsi="VAG Rounded LT Com Light" w:cs="Arial"/>
                <w:spacing w:val="20"/>
                <w:lang w:val="nl-NL"/>
              </w:rPr>
              <w:t xml:space="preserve">hierbij moeten ze onder een bepaald aantal centimeter kunnen. 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(Caribische eilanden)</w:t>
            </w:r>
          </w:p>
          <w:p w14:paraId="6E74047E" w14:textId="386BA657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Spel 4: De leden moeten </w:t>
            </w:r>
            <w:r w:rsidR="008A4A07">
              <w:rPr>
                <w:rFonts w:ascii="VAG Rounded LT Com Light" w:hAnsi="VAG Rounded LT Com Light" w:cs="Arial"/>
                <w:spacing w:val="20"/>
                <w:lang w:val="nl-NL"/>
              </w:rPr>
              <w:t xml:space="preserve">10 verschillende 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dierengeluiden nadoen (zij verzinnen deze), de leiding moet raden welke geluiden ze maken. Wanneer de leiding meer dan 1 geluid niet weet krijgen ze het land niet. (Brazilië – Amazone of Zuid</w:t>
            </w:r>
            <w:r w:rsidR="008A4A07">
              <w:rPr>
                <w:rFonts w:ascii="VAG Rounded LT Com Light" w:hAnsi="VAG Rounded LT Com Light" w:cs="Arial"/>
                <w:spacing w:val="20"/>
                <w:lang w:val="nl-NL"/>
              </w:rPr>
              <w:t>-</w:t>
            </w:r>
            <w:r w:rsidR="008A4A07" w:rsidRPr="0089541D">
              <w:rPr>
                <w:rFonts w:ascii="VAG Rounded LT Com Light" w:hAnsi="VAG Rounded LT Com Light" w:cs="Arial"/>
                <w:spacing w:val="20"/>
                <w:lang w:val="nl-NL"/>
              </w:rPr>
              <w:t>Afrika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)</w:t>
            </w:r>
          </w:p>
          <w:p w14:paraId="73DD4005" w14:textId="7762A0F6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Spel 5: </w:t>
            </w:r>
            <w:proofErr w:type="spellStart"/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Petanque</w:t>
            </w:r>
            <w:proofErr w:type="spellEnd"/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tegen de leiding (degene die 2 </w:t>
            </w:r>
            <w:r w:rsidR="008A4A07">
              <w:rPr>
                <w:rFonts w:ascii="VAG Rounded LT Com Light" w:hAnsi="VAG Rounded LT Com Light" w:cs="Arial"/>
                <w:spacing w:val="20"/>
                <w:lang w:val="nl-NL"/>
              </w:rPr>
              <w:t>van de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3 wint) (Frankrijk) </w:t>
            </w:r>
          </w:p>
          <w:p w14:paraId="09EDEF63" w14:textId="2E4DD04B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Spel 6: hoger – lager (als de leden 8 v</w:t>
            </w:r>
            <w:r w:rsidR="008A4A07">
              <w:rPr>
                <w:rFonts w:ascii="VAG Rounded LT Com Light" w:hAnsi="VAG Rounded LT Com Light" w:cs="Arial"/>
                <w:spacing w:val="20"/>
                <w:lang w:val="nl-NL"/>
              </w:rPr>
              <w:t>an de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10 juist raden winnen ze) (Las Vegas – Amerika)</w:t>
            </w:r>
          </w:p>
          <w:p w14:paraId="08056E47" w14:textId="5E14B995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Spel 7: Ga in een cirkel staan en geef een sinaasappel door. Je moet hem tussen je kin en nek klemmen en je mag je handen niet gebruiken.</w:t>
            </w:r>
            <w:r>
              <w:rPr>
                <w:rFonts w:ascii="VAG Rounded LT Com Light" w:hAnsi="VAG Rounded LT Com Light" w:cs="Arial"/>
                <w:spacing w:val="20"/>
                <w:lang w:val="nl-NL"/>
              </w:rPr>
              <w:t xml:space="preserve"> Je krijgt het land wanneer je dit lukt binnen 3 kansen. </w:t>
            </w: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 (Spanje)</w:t>
            </w:r>
          </w:p>
          <w:p w14:paraId="53644DF1" w14:textId="120AA793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Spel 8: Schoen schoppen, dit moet binnen een bepaald vak belanden. (Japan)</w:t>
            </w:r>
          </w:p>
          <w:p w14:paraId="4A0F0093" w14:textId="77777777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Spel 9: </w:t>
            </w:r>
            <w:proofErr w:type="spellStart"/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Mumificeer</w:t>
            </w:r>
            <w:proofErr w:type="spellEnd"/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 xml:space="preserve"> iemand zonder dat de wc-rol breekt. (Egypte) </w:t>
            </w:r>
          </w:p>
          <w:p w14:paraId="7BC26FD8" w14:textId="3C95E211" w:rsidR="0089541D" w:rsidRPr="0089541D" w:rsidRDefault="0089541D" w:rsidP="0089541D">
            <w:pPr>
              <w:tabs>
                <w:tab w:val="left" w:pos="971"/>
              </w:tabs>
              <w:rPr>
                <w:rFonts w:ascii="VAG Rounded LT Com Light" w:hAnsi="VAG Rounded LT Com Light" w:cs="Arial"/>
                <w:spacing w:val="20"/>
                <w:lang w:val="nl-NL"/>
              </w:rPr>
            </w:pPr>
            <w:r w:rsidRPr="0089541D">
              <w:rPr>
                <w:rFonts w:ascii="VAG Rounded LT Com Light" w:hAnsi="VAG Rounded LT Com Light" w:cs="Arial"/>
                <w:spacing w:val="20"/>
                <w:lang w:val="nl-NL"/>
              </w:rPr>
              <w:t>Spel 10:</w:t>
            </w:r>
          </w:p>
          <w:p w14:paraId="42BA1F5F" w14:textId="133AF826" w:rsidR="002A1C6D" w:rsidRPr="005506D5" w:rsidRDefault="008A4A07" w:rsidP="005C4B89">
            <w:pPr>
              <w:rPr>
                <w:rFonts w:ascii="VAG Rounded LT Com Light" w:hAnsi="VAG Rounded LT Com Light" w:cs="Arial"/>
                <w:spacing w:val="20"/>
              </w:rPr>
            </w:pPr>
            <w:r>
              <w:rPr>
                <w:rFonts w:ascii="VAG Rounded LT Com Light" w:hAnsi="VAG Rounded LT Com Light" w:cs="Arial"/>
                <w:spacing w:val="20"/>
              </w:rPr>
              <w:t xml:space="preserve">Het spel eindigt wanneer de tijd erop zit of wanneer de leden alle vlaggen hebben verzameld. </w:t>
            </w:r>
          </w:p>
          <w:p w14:paraId="79525C58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  <w:p w14:paraId="39CF45CC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  <w:tr w:rsidR="002A1C6D" w:rsidRPr="005506D5" w14:paraId="541DB6ED" w14:textId="77777777" w:rsidTr="004D503E">
        <w:tc>
          <w:tcPr>
            <w:tcW w:w="755" w:type="dxa"/>
          </w:tcPr>
          <w:p w14:paraId="1E7FB2CC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  <w:tc>
          <w:tcPr>
            <w:tcW w:w="8307" w:type="dxa"/>
          </w:tcPr>
          <w:p w14:paraId="43642CBC" w14:textId="77777777" w:rsidR="002A1C6D" w:rsidRPr="00FF0F13" w:rsidRDefault="002A1C6D" w:rsidP="005C4B89">
            <w:pPr>
              <w:rPr>
                <w:rFonts w:ascii="VAG Rounded LT Com Light" w:hAnsi="VAG Rounded LT Com Light" w:cs="Arial"/>
                <w:b/>
                <w:spacing w:val="20"/>
              </w:rPr>
            </w:pPr>
            <w:r w:rsidRPr="00FF0F13">
              <w:rPr>
                <w:rFonts w:ascii="VAG Rounded LT Com Light" w:hAnsi="VAG Rounded LT Com Light" w:cs="Arial"/>
                <w:b/>
                <w:spacing w:val="20"/>
              </w:rPr>
              <w:t>Evaluatie</w:t>
            </w:r>
            <w:r>
              <w:rPr>
                <w:rFonts w:ascii="VAG Rounded LT Com Light" w:hAnsi="VAG Rounded LT Com Light" w:cs="Arial"/>
                <w:b/>
                <w:spacing w:val="20"/>
              </w:rPr>
              <w:t xml:space="preserve"> (met leden/leiding)</w:t>
            </w:r>
          </w:p>
          <w:p w14:paraId="7514F0D3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  <w:p w14:paraId="2A88908A" w14:textId="77777777" w:rsidR="002A1C6D" w:rsidRPr="005506D5" w:rsidRDefault="002A1C6D" w:rsidP="005C4B89">
            <w:pPr>
              <w:rPr>
                <w:rFonts w:ascii="VAG Rounded LT Com Light" w:hAnsi="VAG Rounded LT Com Light" w:cs="Arial"/>
                <w:spacing w:val="20"/>
              </w:rPr>
            </w:pPr>
          </w:p>
        </w:tc>
      </w:tr>
    </w:tbl>
    <w:p w14:paraId="12FF962A" w14:textId="77777777" w:rsidR="009E6947" w:rsidRDefault="009E6947" w:rsidP="005506D5"/>
    <w:sectPr w:rsidR="009E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E76B" w14:textId="77777777" w:rsidR="005C30FA" w:rsidRDefault="005C30FA" w:rsidP="005506D5">
      <w:pPr>
        <w:spacing w:after="0" w:line="240" w:lineRule="auto"/>
      </w:pPr>
      <w:r>
        <w:separator/>
      </w:r>
    </w:p>
  </w:endnote>
  <w:endnote w:type="continuationSeparator" w:id="0">
    <w:p w14:paraId="7B2800A3" w14:textId="77777777" w:rsidR="005C30FA" w:rsidRDefault="005C30FA" w:rsidP="0055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AG Rounded LT Com Light">
    <w:altName w:val="Calibri"/>
    <w:panose1 w:val="020B0604020202020204"/>
    <w:charset w:val="00"/>
    <w:family w:val="swiss"/>
    <w:pitch w:val="variable"/>
    <w:sig w:usb0="A00000AF" w:usb1="5000205A" w:usb2="00000000" w:usb3="00000000" w:csb0="0000009B" w:csb1="00000000"/>
  </w:font>
  <w:font w:name="VAG Round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C062" w14:textId="77777777" w:rsidR="005C30FA" w:rsidRDefault="005C30FA" w:rsidP="005506D5">
      <w:pPr>
        <w:spacing w:after="0" w:line="240" w:lineRule="auto"/>
      </w:pPr>
      <w:r>
        <w:separator/>
      </w:r>
    </w:p>
  </w:footnote>
  <w:footnote w:type="continuationSeparator" w:id="0">
    <w:p w14:paraId="293E2166" w14:textId="77777777" w:rsidR="005C30FA" w:rsidRDefault="005C30FA" w:rsidP="0055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170E"/>
    <w:multiLevelType w:val="hybridMultilevel"/>
    <w:tmpl w:val="DAAA668E"/>
    <w:lvl w:ilvl="0" w:tplc="C76C1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643"/>
    <w:multiLevelType w:val="hybridMultilevel"/>
    <w:tmpl w:val="1F567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081F"/>
    <w:multiLevelType w:val="hybridMultilevel"/>
    <w:tmpl w:val="7082A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3F08"/>
    <w:multiLevelType w:val="hybridMultilevel"/>
    <w:tmpl w:val="AC5230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83A91"/>
    <w:multiLevelType w:val="hybridMultilevel"/>
    <w:tmpl w:val="264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318C"/>
    <w:multiLevelType w:val="hybridMultilevel"/>
    <w:tmpl w:val="2C60B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466A"/>
    <w:multiLevelType w:val="hybridMultilevel"/>
    <w:tmpl w:val="1C22B18A"/>
    <w:lvl w:ilvl="0" w:tplc="AE96481E">
      <w:numFmt w:val="bullet"/>
      <w:lvlText w:val="-"/>
      <w:lvlJc w:val="left"/>
      <w:pPr>
        <w:ind w:left="1060" w:hanging="700"/>
      </w:pPr>
      <w:rPr>
        <w:rFonts w:ascii="VAG Rounded LT Com Light" w:eastAsiaTheme="minorHAnsi" w:hAnsi="VAG Rounded LT Com Light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5154">
    <w:abstractNumId w:val="5"/>
  </w:num>
  <w:num w:numId="2" w16cid:durableId="1414276016">
    <w:abstractNumId w:val="4"/>
  </w:num>
  <w:num w:numId="3" w16cid:durableId="1703625991">
    <w:abstractNumId w:val="3"/>
  </w:num>
  <w:num w:numId="4" w16cid:durableId="1475757259">
    <w:abstractNumId w:val="0"/>
  </w:num>
  <w:num w:numId="5" w16cid:durableId="2081904306">
    <w:abstractNumId w:val="2"/>
  </w:num>
  <w:num w:numId="6" w16cid:durableId="463230783">
    <w:abstractNumId w:val="6"/>
  </w:num>
  <w:num w:numId="7" w16cid:durableId="104795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C"/>
    <w:rsid w:val="00064E7C"/>
    <w:rsid w:val="002A1C6D"/>
    <w:rsid w:val="00363A10"/>
    <w:rsid w:val="005506D5"/>
    <w:rsid w:val="005635DB"/>
    <w:rsid w:val="005C30FA"/>
    <w:rsid w:val="00605903"/>
    <w:rsid w:val="006A04BF"/>
    <w:rsid w:val="0087765D"/>
    <w:rsid w:val="0089541D"/>
    <w:rsid w:val="008A4A07"/>
    <w:rsid w:val="008B380B"/>
    <w:rsid w:val="00994862"/>
    <w:rsid w:val="009A5A4F"/>
    <w:rsid w:val="009E6947"/>
    <w:rsid w:val="00BA25A3"/>
    <w:rsid w:val="00C630B8"/>
    <w:rsid w:val="00EF7AD5"/>
    <w:rsid w:val="00F713F2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90CE"/>
  <w15:chartTrackingRefBased/>
  <w15:docId w15:val="{E21433BA-318B-4A1C-9AE5-01F503F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06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06D5"/>
  </w:style>
  <w:style w:type="paragraph" w:styleId="Voettekst">
    <w:name w:val="footer"/>
    <w:basedOn w:val="Standaard"/>
    <w:link w:val="VoettekstChar"/>
    <w:uiPriority w:val="99"/>
    <w:unhideWhenUsed/>
    <w:rsid w:val="0055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06D5"/>
  </w:style>
  <w:style w:type="paragraph" w:styleId="Lijstalinea">
    <w:name w:val="List Paragraph"/>
    <w:basedOn w:val="Standaard"/>
    <w:uiPriority w:val="34"/>
    <w:qFormat/>
    <w:rsid w:val="0055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D92A3AF0BAF4FA7E13851A9315862" ma:contentTypeVersion="16" ma:contentTypeDescription="Een nieuw document maken." ma:contentTypeScope="" ma:versionID="e85acdae5381a9a6ea03b238aaa18d11">
  <xsd:schema xmlns:xsd="http://www.w3.org/2001/XMLSchema" xmlns:xs="http://www.w3.org/2001/XMLSchema" xmlns:p="http://schemas.microsoft.com/office/2006/metadata/properties" xmlns:ns2="3007b6bb-1933-4e97-9041-b3cdd4a6e83f" xmlns:ns3="8702a811-4508-4433-940e-ac74eed85f04" targetNamespace="http://schemas.microsoft.com/office/2006/metadata/properties" ma:root="true" ma:fieldsID="502bca424730b225bf025fadff9885d7" ns2:_="" ns3:_="">
    <xsd:import namespace="3007b6bb-1933-4e97-9041-b3cdd4a6e83f"/>
    <xsd:import namespace="8702a811-4508-4433-940e-ac74eed85f04"/>
    <xsd:element name="properties">
      <xsd:complexType>
        <xsd:sequence>
          <xsd:element name="documentManagement">
            <xsd:complexType>
              <xsd:all>
                <xsd:element ref="ns2:Werkjaa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2:Afdeling_x0020__x002f__x0020_Gewest" minOccurs="0"/>
                <xsd:element ref="ns2:Leeftijdsgroepen" minOccurs="0"/>
                <xsd:element ref="ns2:Regio_x0027_s" minOccurs="0"/>
                <xsd:element ref="ns2:Type_x0020_document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Archivere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b6bb-1933-4e97-9041-b3cdd4a6e83f" elementFormDefault="qualified">
    <xsd:import namespace="http://schemas.microsoft.com/office/2006/documentManagement/types"/>
    <xsd:import namespace="http://schemas.microsoft.com/office/infopath/2007/PartnerControls"/>
    <xsd:element name="Werkjaar" ma:index="8" nillable="true" ma:displayName="Werkjaar" ma:default="2023-2024" ma:format="Dropdown" ma:internalName="Werkjaar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Tijdloze documenten"/>
        </xsd:restriction>
      </xsd:simpleType>
    </xsd:element>
    <xsd:element name="_dlc_DocId" ma:index="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deling_x0020__x002f__x0020_Gewest" ma:index="15" nillable="true" ma:displayName="Afdeling / Gewest" ma:internalName="Afdeling_x0020__x002F__x0020_Gewest">
      <xsd:simpleType>
        <xsd:restriction base="dms:Text">
          <xsd:maxLength value="255"/>
        </xsd:restriction>
      </xsd:simpleType>
    </xsd:element>
    <xsd:element name="Leeftijdsgroepen" ma:index="16" nillable="true" ma:displayName="Leeftijdsgroepen" ma:format="Dropdown" ma:internalName="Leeftijdsgroepen">
      <xsd:simpleType>
        <xsd:restriction base="dms:Choice">
          <xsd:enumeration value="Algemeen"/>
          <xsd:enumeration value="-9"/>
          <xsd:enumeration value="-12"/>
          <xsd:enumeration value="+12"/>
          <xsd:enumeration value="+14"/>
          <xsd:enumeration value="+16"/>
          <xsd:enumeration value="+20"/>
        </xsd:restriction>
      </xsd:simpleType>
    </xsd:element>
    <xsd:element name="Regio_x0027_s" ma:index="17" nillable="true" ma:displayName="Regio" ma:format="Dropdown" ma:internalName="Regio_x0027_s">
      <xsd:simpleType>
        <xsd:restriction base="dms:Choice">
          <xsd:enumeration value="Nationaal"/>
          <xsd:enumeration value="Antwerpen"/>
          <xsd:enumeration value="Limburg"/>
          <xsd:enumeration value="Oost-Vlaanderen"/>
          <xsd:enumeration value="Vlaams-Brabant"/>
          <xsd:enumeration value="West-Vlaanderen"/>
        </xsd:restriction>
      </xsd:simpleType>
    </xsd:element>
    <xsd:element name="Type_x0020_document" ma:index="18" nillable="true" ma:displayName="Type document" ma:format="Dropdown" ma:internalName="Type_x0020_document">
      <xsd:simpleType>
        <xsd:restriction base="dms:Choice">
          <xsd:enumeration value="Verslag"/>
          <xsd:enumeration value="Nota"/>
          <xsd:enumeration value="Document"/>
          <xsd:enumeration value="Uitnodiging"/>
          <xsd:enumeration value="Brief"/>
          <xsd:enumeration value="Voorbeeld"/>
          <xsd:enumeration value="Promotiemateriaal"/>
          <xsd:enumeration value="Blok"/>
          <xsd:enumeration value="Afdelingsscreening"/>
        </xsd:restriction>
      </xsd:simpleType>
    </xsd:element>
    <xsd:element name="TaxCatchAll" ma:index="21" nillable="true" ma:displayName="Taxonomy Catch All Column" ma:hidden="true" ma:list="{bd25db5f-1c4b-4dc7-9243-8aa59c04eac9}" ma:internalName="TaxCatchAll" ma:showField="CatchAllData" ma:web="3007b6bb-1933-4e97-9041-b3cdd4a6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ren" ma:index="24" nillable="true" ma:displayName="Archiveren" ma:format="RadioButtons" ma:internalName="Archiveren">
      <xsd:simpleType>
        <xsd:restriction base="dms:Choice">
          <xsd:enumeration value="Ja"/>
          <xsd:enumeration value="Nee"/>
        </xsd:restriction>
      </xsd:simple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a811-4508-4433-940e-ac74eed85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e37f31-2969-4594-9e0f-b3443f272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ument xmlns="3007b6bb-1933-4e97-9041-b3cdd4a6e83f">Voorbeeld</Type_x0020_document>
    <Regio_x0027_s xmlns="3007b6bb-1933-4e97-9041-b3cdd4a6e83f">Nationaal</Regio_x0027_s>
    <Archiveren xmlns="3007b6bb-1933-4e97-9041-b3cdd4a6e83f">Nee</Archiveren>
    <Leeftijdsgroepen xmlns="3007b6bb-1933-4e97-9041-b3cdd4a6e83f" xsi:nil="true"/>
    <Afdeling_x0020__x002f__x0020_Gewest xmlns="3007b6bb-1933-4e97-9041-b3cdd4a6e83f" xsi:nil="true"/>
    <lcf76f155ced4ddcb4097134ff3c332f xmlns="8702a811-4508-4433-940e-ac74eed85f04">
      <Terms xmlns="http://schemas.microsoft.com/office/infopath/2007/PartnerControls"/>
    </lcf76f155ced4ddcb4097134ff3c332f>
    <TaxCatchAll xmlns="3007b6bb-1933-4e97-9041-b3cdd4a6e83f" xsi:nil="true"/>
    <Werkjaar xmlns="3007b6bb-1933-4e97-9041-b3cdd4a6e83f">2023-2024</Werkjaar>
    <_dlc_DocId xmlns="3007b6bb-1933-4e97-9041-b3cdd4a6e83f">6SYHFHJJPE6N-1824239978-82</_dlc_DocId>
    <_dlc_DocIdUrl xmlns="3007b6bb-1933-4e97-9041-b3cdd4a6e83f">
      <Url>https://klj.sharepoint.com/sites/KLJ/_layouts/15/DocIdRedir.aspx?ID=6SYHFHJJPE6N-1824239978-82</Url>
      <Description>6SYHFHJJPE6N-1824239978-82</Description>
    </_dlc_DocIdUrl>
  </documentManagement>
</p:properties>
</file>

<file path=customXml/itemProps1.xml><?xml version="1.0" encoding="utf-8"?>
<ds:datastoreItem xmlns:ds="http://schemas.openxmlformats.org/officeDocument/2006/customXml" ds:itemID="{D7E0F225-01CE-4302-8EE5-6ACC12020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A166C-5CC6-4CD6-848F-57D9287B5F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262F88-DD3B-4C15-AD8B-7B2CFAE7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b6bb-1933-4e97-9041-b3cdd4a6e83f"/>
    <ds:schemaRef ds:uri="8702a811-4508-4433-940e-ac74eed8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499F5-6E1F-40B6-93B0-476A40A45BA5}">
  <ds:schemaRefs>
    <ds:schemaRef ds:uri="http://schemas.microsoft.com/office/2006/metadata/properties"/>
    <ds:schemaRef ds:uri="http://schemas.microsoft.com/office/infopath/2007/PartnerControls"/>
    <ds:schemaRef ds:uri="3007b6bb-1933-4e97-9041-b3cdd4a6e83f"/>
    <ds:schemaRef ds:uri="8702a811-4508-4433-940e-ac74eed85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Declerq</dc:creator>
  <cp:keywords/>
  <dc:description/>
  <cp:lastModifiedBy>VAN GENECHTEN Lena (s)</cp:lastModifiedBy>
  <cp:revision>4</cp:revision>
  <dcterms:created xsi:type="dcterms:W3CDTF">2024-09-26T08:48:00Z</dcterms:created>
  <dcterms:modified xsi:type="dcterms:W3CDTF">2024-09-29T12:47:00Z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0x01010013BD92A3AF0BAF4FA7E13851A9315862</vt:lpwstr>
  </property>
  <property fmtid="{D5CDD505-2E9C-101B-9397-08002B2CF9AE}" pid="3" name="Archive algemene documenten">
    <vt:lpwstr>, </vt:lpwstr>
  </property>
  <property fmtid="{D5CDD505-2E9C-101B-9397-08002B2CF9AE}" pid="4" name="_dlc_DocIdItemGuid">
    <vt:lpwstr>8fd2bf59-5aaf-4610-9b64-9e7feda52fcb</vt:lpwstr>
  </property>
</Properties>
</file>