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B489" w14:textId="77777777" w:rsidR="002A458A" w:rsidRPr="000035CC" w:rsidRDefault="002A458A" w:rsidP="002A458A">
      <w:pPr>
        <w:pStyle w:val="Norma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  <w:u w:val="single"/>
        </w:rPr>
        <w:t>Spot het schilderij:</w:t>
      </w:r>
      <w:r w:rsidRPr="000035CC">
        <w:rPr>
          <w:rFonts w:ascii="Calibri" w:hAnsi="Calibri" w:cs="Calibri"/>
          <w:color w:val="000000"/>
          <w:sz w:val="28"/>
          <w:szCs w:val="28"/>
        </w:rPr>
        <w:t> </w:t>
      </w:r>
    </w:p>
    <w:p w14:paraId="5A5D316A" w14:textId="77777777" w:rsidR="000035CC" w:rsidRPr="000035CC" w:rsidRDefault="002A458A" w:rsidP="002A458A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</w:rPr>
        <w:t>In je rugzak zit een afbeelding van een schilderij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0035CC">
        <w:rPr>
          <w:rFonts w:ascii="Calibri" w:hAnsi="Calibri" w:cs="Calibri"/>
          <w:color w:val="000000"/>
          <w:sz w:val="28"/>
          <w:szCs w:val="28"/>
        </w:rPr>
        <w:t>Persoon X heeft hetzelfde schilderij in zijn kamer hangen, maar…… er is 1 klein detail veranderd. Aan jullie om te zoeken welk dit is!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Je mag </w:t>
      </w:r>
      <w:r w:rsidR="000035CC" w:rsidRPr="000035CC">
        <w:rPr>
          <w:rFonts w:ascii="Calibri" w:hAnsi="Calibri" w:cs="Calibri"/>
          <w:color w:val="000000"/>
          <w:sz w:val="28"/>
          <w:szCs w:val="28"/>
        </w:rPr>
        <w:t xml:space="preserve">persoon X bellen of sms’en. Er mogen </w:t>
      </w:r>
      <w:r w:rsidR="000035CC" w:rsidRPr="000035CC">
        <w:rPr>
          <w:rFonts w:ascii="Calibri" w:hAnsi="Calibri" w:cs="Calibri"/>
          <w:b/>
          <w:bCs/>
          <w:color w:val="000000"/>
          <w:sz w:val="28"/>
          <w:szCs w:val="28"/>
        </w:rPr>
        <w:t>GEEN</w:t>
      </w:r>
      <w:r w:rsidR="000035CC" w:rsidRPr="000035CC">
        <w:rPr>
          <w:rFonts w:ascii="Calibri" w:hAnsi="Calibri" w:cs="Calibri"/>
          <w:color w:val="000000"/>
          <w:sz w:val="28"/>
          <w:szCs w:val="28"/>
        </w:rPr>
        <w:t xml:space="preserve"> foto’s worden gestuurd! </w:t>
      </w:r>
    </w:p>
    <w:p w14:paraId="793C4953" w14:textId="61A35676" w:rsidR="002A458A" w:rsidRPr="000035CC" w:rsidRDefault="002A458A" w:rsidP="002A458A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534D82FE" w14:textId="3FAC2EFB" w:rsidR="002A458A" w:rsidRPr="000035CC" w:rsidRDefault="002A458A" w:rsidP="002A458A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</w:rPr>
        <w:t xml:space="preserve">Zodra de individuele persoon het juiste antwoord kan vertellen aan de leiding in de kamer krijgen </w:t>
      </w:r>
      <w:r w:rsidR="000035CC" w:rsidRPr="000035CC">
        <w:rPr>
          <w:rFonts w:ascii="Calibri" w:hAnsi="Calibri" w:cs="Calibri"/>
          <w:color w:val="000000"/>
          <w:sz w:val="28"/>
          <w:szCs w:val="28"/>
        </w:rPr>
        <w:t xml:space="preserve">jullie een </w:t>
      </w:r>
      <w:r w:rsidRPr="000035CC">
        <w:rPr>
          <w:rFonts w:ascii="Calibri" w:hAnsi="Calibri" w:cs="Calibri"/>
          <w:color w:val="000000"/>
          <w:sz w:val="28"/>
          <w:szCs w:val="28"/>
        </w:rPr>
        <w:t>letter die</w:t>
      </w:r>
      <w:r w:rsidR="000035CC" w:rsidRPr="000035CC">
        <w:rPr>
          <w:rFonts w:ascii="Calibri" w:hAnsi="Calibri" w:cs="Calibri"/>
          <w:color w:val="000000"/>
          <w:sz w:val="28"/>
          <w:szCs w:val="28"/>
        </w:rPr>
        <w:t xml:space="preserve"> persoon X moet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 gaan zoeken. </w:t>
      </w:r>
    </w:p>
    <w:p w14:paraId="49FD7DA9" w14:textId="77777777" w:rsidR="002A458A" w:rsidRPr="000035CC" w:rsidRDefault="002A458A" w:rsidP="002A458A">
      <w:pPr>
        <w:pStyle w:val="Normaalweb"/>
        <w:spacing w:before="0" w:beforeAutospacing="0" w:after="0" w:afterAutospacing="0"/>
        <w:ind w:left="1440"/>
        <w:rPr>
          <w:sz w:val="32"/>
          <w:szCs w:val="32"/>
        </w:rPr>
      </w:pPr>
    </w:p>
    <w:p w14:paraId="5445C246" w14:textId="77777777" w:rsidR="002A458A" w:rsidRPr="000035CC" w:rsidRDefault="002A458A" w:rsidP="002A458A">
      <w:pPr>
        <w:pStyle w:val="Norma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035CC">
        <w:rPr>
          <w:rFonts w:ascii="Calibri" w:hAnsi="Calibri" w:cs="Calibri"/>
          <w:color w:val="000000"/>
          <w:sz w:val="28"/>
          <w:szCs w:val="28"/>
          <w:u w:val="single"/>
        </w:rPr>
        <w:t>Ninjastyle</w:t>
      </w:r>
      <w:proofErr w:type="spellEnd"/>
      <w:r w:rsidRPr="000035CC">
        <w:rPr>
          <w:rFonts w:ascii="Calibri" w:hAnsi="Calibri" w:cs="Calibri"/>
          <w:color w:val="000000"/>
          <w:sz w:val="28"/>
          <w:szCs w:val="28"/>
          <w:u w:val="single"/>
        </w:rPr>
        <w:t>: </w:t>
      </w:r>
    </w:p>
    <w:p w14:paraId="024AC3BE" w14:textId="4592A92F" w:rsidR="002A458A" w:rsidRPr="000035CC" w:rsidRDefault="002A458A" w:rsidP="002A458A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</w:rPr>
        <w:t xml:space="preserve">Verplaats je </w:t>
      </w:r>
      <w:r w:rsidR="000035CC" w:rsidRPr="000035CC">
        <w:rPr>
          <w:rFonts w:ascii="Calibri" w:hAnsi="Calibri" w:cs="Calibri"/>
          <w:color w:val="000000"/>
          <w:sz w:val="28"/>
          <w:szCs w:val="28"/>
        </w:rPr>
        <w:t>naar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 punt A </w:t>
      </w:r>
      <w:r w:rsidRPr="000035CC">
        <w:rPr>
          <w:rFonts w:ascii="Calibri" w:hAnsi="Calibri" w:cs="Calibri"/>
          <w:b/>
          <w:bCs/>
          <w:color w:val="000000"/>
          <w:sz w:val="28"/>
          <w:szCs w:val="28"/>
        </w:rPr>
        <w:t>zonder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 gezien te worden door de leiding. </w:t>
      </w:r>
      <w:r w:rsidR="000035CC">
        <w:rPr>
          <w:rFonts w:ascii="Calibri" w:hAnsi="Calibri" w:cs="Calibri"/>
          <w:color w:val="000000"/>
          <w:sz w:val="28"/>
          <w:szCs w:val="28"/>
        </w:rPr>
        <w:t>(zie plattegrond)</w:t>
      </w:r>
    </w:p>
    <w:p w14:paraId="51BB3833" w14:textId="213AA39C" w:rsidR="002A458A" w:rsidRPr="000035CC" w:rsidRDefault="002A458A" w:rsidP="002A458A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</w:rPr>
        <w:t>Op plaats A hangt een blad waarop staat</w:t>
      </w:r>
      <w:r w:rsidR="000035CC" w:rsidRPr="000035CC">
        <w:rPr>
          <w:rFonts w:ascii="Calibri" w:hAnsi="Calibri" w:cs="Calibri"/>
          <w:color w:val="000000"/>
          <w:sz w:val="28"/>
          <w:szCs w:val="28"/>
        </w:rPr>
        <w:t xml:space="preserve"> met de code die je naar persoon X moet sturen! </w:t>
      </w:r>
    </w:p>
    <w:p w14:paraId="081769DF" w14:textId="77777777" w:rsidR="002A458A" w:rsidRPr="000035CC" w:rsidRDefault="002A458A" w:rsidP="002A458A">
      <w:pPr>
        <w:pStyle w:val="Normaalweb"/>
        <w:spacing w:before="0" w:beforeAutospacing="0" w:after="0" w:afterAutospacing="0"/>
        <w:ind w:left="1440"/>
        <w:rPr>
          <w:rFonts w:ascii="Calibri" w:hAnsi="Calibri" w:cs="Calibri"/>
          <w:color w:val="000000"/>
          <w:sz w:val="28"/>
          <w:szCs w:val="28"/>
        </w:rPr>
      </w:pPr>
    </w:p>
    <w:p w14:paraId="6A07218D" w14:textId="77777777" w:rsidR="000035CC" w:rsidRDefault="002A458A" w:rsidP="000035CC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035CC">
        <w:rPr>
          <w:rFonts w:ascii="Calibri" w:hAnsi="Calibri" w:cs="Calibri"/>
          <w:color w:val="000000"/>
          <w:sz w:val="28"/>
          <w:szCs w:val="28"/>
          <w:u w:val="single"/>
        </w:rPr>
        <w:t>Gamenight</w:t>
      </w:r>
      <w:proofErr w:type="spellEnd"/>
    </w:p>
    <w:p w14:paraId="7BE7D983" w14:textId="5A946780" w:rsidR="002A458A" w:rsidRDefault="000035CC" w:rsidP="000035CC">
      <w:pPr>
        <w:pStyle w:val="Norma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n </w:t>
      </w:r>
      <w:r>
        <w:rPr>
          <w:rFonts w:ascii="Calibri" w:hAnsi="Calibri" w:cs="Calibri"/>
          <w:color w:val="000000"/>
          <w:sz w:val="28"/>
          <w:szCs w:val="28"/>
        </w:rPr>
        <w:t xml:space="preserve">het middelste 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gebouw </w:t>
      </w:r>
      <w:r>
        <w:rPr>
          <w:rFonts w:ascii="Calibri" w:hAnsi="Calibri" w:cs="Calibri"/>
          <w:color w:val="000000"/>
          <w:sz w:val="28"/>
          <w:szCs w:val="28"/>
        </w:rPr>
        <w:t xml:space="preserve">is er 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een kamer waar een leiding zal zitten waar </w:t>
      </w:r>
      <w:r>
        <w:rPr>
          <w:rFonts w:ascii="Calibri" w:hAnsi="Calibri" w:cs="Calibri"/>
          <w:color w:val="000000"/>
          <w:sz w:val="28"/>
          <w:szCs w:val="28"/>
        </w:rPr>
        <w:t>je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 tegen moeten dammen. Hoe </w:t>
      </w:r>
      <w:r>
        <w:rPr>
          <w:rFonts w:ascii="Calibri" w:hAnsi="Calibri" w:cs="Calibri"/>
          <w:color w:val="000000"/>
          <w:sz w:val="28"/>
          <w:szCs w:val="28"/>
        </w:rPr>
        <w:t>jullie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 dit moeten doen en de exacte regels</w:t>
      </w:r>
      <w:r>
        <w:rPr>
          <w:rFonts w:ascii="Calibri" w:hAnsi="Calibri" w:cs="Calibri"/>
          <w:color w:val="000000"/>
          <w:sz w:val="28"/>
          <w:szCs w:val="28"/>
        </w:rPr>
        <w:t xml:space="preserve"> van het spel kunnen jullie 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>te weten</w:t>
      </w:r>
      <w:r>
        <w:rPr>
          <w:rFonts w:ascii="Calibri" w:hAnsi="Calibri" w:cs="Calibri"/>
          <w:color w:val="000000"/>
          <w:sz w:val="28"/>
          <w:szCs w:val="28"/>
        </w:rPr>
        <w:t xml:space="preserve"> komen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 door dit aan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persoon </w:t>
      </w:r>
      <w:r>
        <w:rPr>
          <w:rFonts w:ascii="Calibri" w:hAnsi="Calibri" w:cs="Calibri"/>
          <w:color w:val="000000"/>
          <w:sz w:val="28"/>
          <w:szCs w:val="28"/>
        </w:rPr>
        <w:t xml:space="preserve">X 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>te vragen. </w:t>
      </w:r>
    </w:p>
    <w:p w14:paraId="6F24C89B" w14:textId="32A47919" w:rsidR="000035CC" w:rsidRDefault="000035CC" w:rsidP="000035CC">
      <w:pPr>
        <w:pStyle w:val="Norma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Je krijgt de code voor persoon X zodra je het spel wint. </w:t>
      </w:r>
    </w:p>
    <w:p w14:paraId="6AC6926A" w14:textId="77777777" w:rsidR="000035CC" w:rsidRPr="000035CC" w:rsidRDefault="000035CC" w:rsidP="000035CC">
      <w:pPr>
        <w:pStyle w:val="Norma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</w:p>
    <w:p w14:paraId="7CF479BC" w14:textId="77777777" w:rsidR="000035CC" w:rsidRDefault="002A458A" w:rsidP="000035CC">
      <w:pPr>
        <w:pStyle w:val="Norma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  <w:u w:val="single"/>
        </w:rPr>
        <w:t>Slimme koppen</w:t>
      </w:r>
    </w:p>
    <w:p w14:paraId="44942CF0" w14:textId="4C1F5E9E" w:rsidR="002A458A" w:rsidRPr="000035CC" w:rsidRDefault="002A458A" w:rsidP="000035CC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</w:rPr>
        <w:t>In de rugzak zit een knoop</w:t>
      </w:r>
      <w:r w:rsidR="000035CC">
        <w:rPr>
          <w:rFonts w:ascii="Calibri" w:hAnsi="Calibri" w:cs="Calibri"/>
          <w:color w:val="000000"/>
          <w:sz w:val="28"/>
          <w:szCs w:val="28"/>
        </w:rPr>
        <w:t>.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 Indien </w:t>
      </w:r>
      <w:r w:rsidR="000035CC">
        <w:rPr>
          <w:rFonts w:ascii="Calibri" w:hAnsi="Calibri" w:cs="Calibri"/>
          <w:color w:val="000000"/>
          <w:sz w:val="28"/>
          <w:szCs w:val="28"/>
        </w:rPr>
        <w:t>je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 deze </w:t>
      </w:r>
      <w:r w:rsidR="000035CC">
        <w:rPr>
          <w:rFonts w:ascii="Calibri" w:hAnsi="Calibri" w:cs="Calibri"/>
          <w:color w:val="000000"/>
          <w:sz w:val="28"/>
          <w:szCs w:val="28"/>
        </w:rPr>
        <w:t>kan</w:t>
      </w:r>
      <w:r w:rsidRPr="000035CC">
        <w:rPr>
          <w:rFonts w:ascii="Calibri" w:hAnsi="Calibri" w:cs="Calibri"/>
          <w:color w:val="000000"/>
          <w:sz w:val="28"/>
          <w:szCs w:val="28"/>
        </w:rPr>
        <w:t xml:space="preserve"> ontwarren en een foto kunnen doorsturen naar de geïsoleerde persoon </w:t>
      </w:r>
      <w:r w:rsidR="000035CC">
        <w:rPr>
          <w:rFonts w:ascii="Calibri" w:hAnsi="Calibri" w:cs="Calibri"/>
          <w:color w:val="000000"/>
          <w:sz w:val="28"/>
          <w:szCs w:val="28"/>
        </w:rPr>
        <w:t xml:space="preserve">is de opdracht geslaagd. </w:t>
      </w:r>
    </w:p>
    <w:p w14:paraId="28B160ED" w14:textId="77777777" w:rsidR="002A458A" w:rsidRPr="000035CC" w:rsidRDefault="002A458A" w:rsidP="002A458A">
      <w:pPr>
        <w:pStyle w:val="Normaalweb"/>
        <w:spacing w:before="0" w:beforeAutospacing="0" w:after="0" w:afterAutospacing="0"/>
        <w:ind w:left="1440"/>
        <w:rPr>
          <w:sz w:val="32"/>
          <w:szCs w:val="32"/>
        </w:rPr>
      </w:pPr>
    </w:p>
    <w:p w14:paraId="464C162E" w14:textId="77777777" w:rsidR="000035CC" w:rsidRDefault="002A458A" w:rsidP="000035CC">
      <w:pPr>
        <w:pStyle w:val="Norma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035CC">
        <w:rPr>
          <w:rFonts w:ascii="Calibri" w:hAnsi="Calibri" w:cs="Calibri"/>
          <w:color w:val="000000"/>
          <w:sz w:val="28"/>
          <w:szCs w:val="28"/>
          <w:u w:val="single"/>
        </w:rPr>
        <w:t>Slag der zee</w:t>
      </w:r>
    </w:p>
    <w:p w14:paraId="4C20D186" w14:textId="632BC304" w:rsidR="002A458A" w:rsidRPr="000035CC" w:rsidRDefault="000035CC" w:rsidP="000035CC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Jullie hebben een 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zeeslagbord. </w:t>
      </w:r>
      <w:r>
        <w:rPr>
          <w:rFonts w:ascii="Calibri" w:hAnsi="Calibri" w:cs="Calibri"/>
          <w:color w:val="000000"/>
          <w:sz w:val="28"/>
          <w:szCs w:val="28"/>
        </w:rPr>
        <w:t>Jullie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 moeten proberen de boten te raken die hier verstopt zitten. De coördinaten van die boten kan de individuele persoon terugvinden in zijn kamer. Indien </w:t>
      </w:r>
      <w:r>
        <w:rPr>
          <w:rFonts w:ascii="Calibri" w:hAnsi="Calibri" w:cs="Calibri"/>
          <w:color w:val="000000"/>
          <w:sz w:val="28"/>
          <w:szCs w:val="28"/>
        </w:rPr>
        <w:t>jullie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 xml:space="preserve"> de juiste </w:t>
      </w:r>
      <w:r>
        <w:rPr>
          <w:rFonts w:ascii="Calibri" w:hAnsi="Calibri" w:cs="Calibri"/>
          <w:color w:val="000000"/>
          <w:sz w:val="28"/>
          <w:szCs w:val="28"/>
        </w:rPr>
        <w:t>coördinaten doorkrijgt, bekom je een letter</w:t>
      </w:r>
      <w:r w:rsidR="002A458A" w:rsidRPr="000035CC">
        <w:rPr>
          <w:rFonts w:ascii="Calibri" w:hAnsi="Calibri" w:cs="Calibri"/>
          <w:color w:val="000000"/>
          <w:sz w:val="28"/>
          <w:szCs w:val="28"/>
        </w:rPr>
        <w:t>. Deze sturen ze naar de geïsoleerde persoon die deze letter ook moet zoeken. </w:t>
      </w:r>
    </w:p>
    <w:p w14:paraId="260099AE" w14:textId="77777777" w:rsidR="00C93EEE" w:rsidRPr="000035CC" w:rsidRDefault="00C93EEE">
      <w:pPr>
        <w:rPr>
          <w:sz w:val="28"/>
          <w:szCs w:val="28"/>
        </w:rPr>
      </w:pPr>
    </w:p>
    <w:sectPr w:rsidR="00C93EEE" w:rsidRPr="000035CC" w:rsidSect="002A4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7BA"/>
    <w:multiLevelType w:val="multilevel"/>
    <w:tmpl w:val="C90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7B33"/>
    <w:multiLevelType w:val="multilevel"/>
    <w:tmpl w:val="596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05CA0"/>
    <w:multiLevelType w:val="multilevel"/>
    <w:tmpl w:val="C908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1AFC"/>
    <w:multiLevelType w:val="multilevel"/>
    <w:tmpl w:val="E9A0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A1BC9"/>
    <w:multiLevelType w:val="multilevel"/>
    <w:tmpl w:val="3D0A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1412D"/>
    <w:multiLevelType w:val="hybridMultilevel"/>
    <w:tmpl w:val="945AA3E2"/>
    <w:lvl w:ilvl="0" w:tplc="07A23924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378E6"/>
    <w:multiLevelType w:val="multilevel"/>
    <w:tmpl w:val="E8F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8A"/>
    <w:rsid w:val="000035CC"/>
    <w:rsid w:val="002A458A"/>
    <w:rsid w:val="004202A5"/>
    <w:rsid w:val="00A73AC0"/>
    <w:rsid w:val="00C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74D"/>
  <w15:chartTrackingRefBased/>
  <w15:docId w15:val="{D2103EA5-7350-4EB2-A75D-679F261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A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Rumen</dc:creator>
  <cp:keywords/>
  <dc:description/>
  <cp:lastModifiedBy>Tine Rumen</cp:lastModifiedBy>
  <cp:revision>1</cp:revision>
  <cp:lastPrinted>2021-05-07T21:53:00Z</cp:lastPrinted>
  <dcterms:created xsi:type="dcterms:W3CDTF">2021-05-07T21:33:00Z</dcterms:created>
  <dcterms:modified xsi:type="dcterms:W3CDTF">2021-05-10T06:52:00Z</dcterms:modified>
</cp:coreProperties>
</file>